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3B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>
        <w:trPr>
          <w:trHeight w:val="48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6406" w:rsidRPr="00980442" w:rsidRDefault="00C06406">
            <w:pPr>
              <w:rPr>
                <w:b/>
                <w:u w:val="single"/>
              </w:rPr>
            </w:pPr>
            <w:r w:rsidRPr="00980442">
              <w:rPr>
                <w:b/>
                <w:u w:val="single"/>
              </w:rPr>
              <w:t>CURRICULUM VITAE</w:t>
            </w:r>
          </w:p>
          <w:tbl>
            <w:tblPr>
              <w:tblW w:w="498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00"/>
              <w:gridCol w:w="3116"/>
            </w:tblGrid>
            <w:tr w:rsidR="0056263B" w:rsidTr="003C3460">
              <w:trPr>
                <w:trHeight w:val="115"/>
                <w:tblCellSpacing w:w="0" w:type="dxa"/>
                <w:jc w:val="center"/>
              </w:trPr>
              <w:tc>
                <w:tcPr>
                  <w:tcW w:w="3611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56263B" w:rsidRDefault="00C022A9">
                  <w:pPr>
                    <w:rPr>
                      <w:rFonts w:eastAsia="Times New Roman"/>
                      <w:b/>
                      <w:bCs/>
                      <w:color w:val="333399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color w:val="333399"/>
                      <w:sz w:val="20"/>
                      <w:szCs w:val="20"/>
                    </w:rPr>
                    <w:t xml:space="preserve">MD.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333399"/>
                      <w:sz w:val="20"/>
                      <w:szCs w:val="20"/>
                    </w:rPr>
                    <w:t>Bellal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33339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333399"/>
                      <w:sz w:val="20"/>
                      <w:szCs w:val="20"/>
                    </w:rPr>
                    <w:t>Hossain</w:t>
                  </w:r>
                  <w:proofErr w:type="spellEnd"/>
                </w:p>
              </w:tc>
              <w:tc>
                <w:tcPr>
                  <w:tcW w:w="1389" w:type="pct"/>
                  <w:vMerge w:val="restart"/>
                  <w:vAlign w:val="bottom"/>
                  <w:hideMark/>
                </w:tcPr>
                <w:p w:rsidR="0056263B" w:rsidRDefault="006B78EB" w:rsidP="0058533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-504825</wp:posOffset>
                        </wp:positionH>
                        <wp:positionV relativeFrom="paragraph">
                          <wp:posOffset>433705</wp:posOffset>
                        </wp:positionV>
                        <wp:extent cx="1400175" cy="1495425"/>
                        <wp:effectExtent l="19050" t="0" r="9525" b="0"/>
                        <wp:wrapNone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6263B" w:rsidTr="003C3460">
              <w:trPr>
                <w:trHeight w:val="1530"/>
                <w:tblCellSpacing w:w="0" w:type="dxa"/>
                <w:jc w:val="center"/>
              </w:trPr>
              <w:tc>
                <w:tcPr>
                  <w:tcW w:w="361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86483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Addr</w:t>
                  </w:r>
                  <w:r w:rsidR="00B86483">
                    <w:rPr>
                      <w:rFonts w:eastAsia="Times New Roman"/>
                      <w:sz w:val="20"/>
                      <w:szCs w:val="20"/>
                    </w:rPr>
                    <w:t xml:space="preserve">ess: House. </w:t>
                  </w:r>
                  <w:proofErr w:type="spellStart"/>
                  <w:r w:rsidR="00B86483">
                    <w:rPr>
                      <w:rFonts w:eastAsia="Times New Roman"/>
                      <w:sz w:val="20"/>
                      <w:szCs w:val="20"/>
                    </w:rPr>
                    <w:t>Santinar</w:t>
                  </w:r>
                  <w:proofErr w:type="spellEnd"/>
                </w:p>
                <w:p w:rsidR="0056263B" w:rsidRDefault="00B8648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Keraniganj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Model town of </w:t>
                  </w:r>
                  <w:r w:rsidR="006B78E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Near the  Girls school, </w:t>
                  </w:r>
                  <w:r w:rsidR="00C022A9">
                    <w:rPr>
                      <w:rFonts w:eastAsia="Times New Roman"/>
                      <w:sz w:val="20"/>
                      <w:szCs w:val="20"/>
                    </w:rPr>
                    <w:t xml:space="preserve">Dhaka </w:t>
                  </w:r>
                  <w:r w:rsidR="00C022A9">
                    <w:rPr>
                      <w:rFonts w:eastAsia="Times New Roman"/>
                      <w:sz w:val="20"/>
                      <w:szCs w:val="20"/>
                    </w:rPr>
                    <w:br/>
                    <w:t xml:space="preserve">Home Phone: 01911921244 </w:t>
                  </w:r>
                  <w:r w:rsidR="00C022A9">
                    <w:rPr>
                      <w:rFonts w:eastAsia="Times New Roman"/>
                      <w:sz w:val="20"/>
                      <w:szCs w:val="20"/>
                    </w:rPr>
                    <w:br/>
                    <w:t>Mobile : 01718955343</w:t>
                  </w:r>
                  <w:r w:rsidR="00C022A9">
                    <w:rPr>
                      <w:rFonts w:eastAsia="Times New Roman"/>
                      <w:sz w:val="20"/>
                      <w:szCs w:val="20"/>
                    </w:rPr>
                    <w:br/>
                    <w:t>e-mail :</w:t>
                  </w:r>
                  <w:r w:rsidR="00C06406">
                    <w:rPr>
                      <w:rFonts w:eastAsia="Times New Roman"/>
                      <w:sz w:val="20"/>
                      <w:szCs w:val="20"/>
                    </w:rPr>
                    <w:t xml:space="preserve"> hbellal734@gmail.com</w:t>
                  </w:r>
                </w:p>
              </w:tc>
              <w:tc>
                <w:tcPr>
                  <w:tcW w:w="1389" w:type="pct"/>
                  <w:vMerge/>
                  <w:vAlign w:val="center"/>
                  <w:hideMark/>
                </w:tcPr>
                <w:p w:rsidR="0056263B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6263B" w:rsidRDefault="006B78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:rsidR="006B78EB" w:rsidRDefault="006B78E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263B" w:rsidRDefault="0056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263B" w:rsidRPr="002B2EC5" w:rsidRDefault="00C022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2EC5">
              <w:rPr>
                <w:rFonts w:eastAsia="Times New Roman"/>
                <w:sz w:val="20"/>
                <w:szCs w:val="20"/>
              </w:rPr>
              <w:t> </w:t>
            </w:r>
          </w:p>
          <w:p w:rsidR="0056263B" w:rsidRPr="004518CD" w:rsidRDefault="00C022A9" w:rsidP="004518CD">
            <w:pPr>
              <w:shd w:val="clear" w:color="auto" w:fill="D5DCE4" w:themeFill="text2" w:themeFillTint="33"/>
              <w:rPr>
                <w:rFonts w:eastAsia="Times New Roman"/>
                <w:b/>
                <w:bCs/>
                <w:sz w:val="20"/>
                <w:szCs w:val="20"/>
              </w:rPr>
            </w:pPr>
            <w:r w:rsidRPr="003C3460">
              <w:rPr>
                <w:rFonts w:eastAsia="Times New Roman"/>
                <w:sz w:val="20"/>
                <w:szCs w:val="20"/>
              </w:rPr>
              <w:t xml:space="preserve"> </w:t>
            </w:r>
            <w:r w:rsidRPr="004518CD">
              <w:rPr>
                <w:rFonts w:eastAsia="Times New Roman"/>
                <w:b/>
                <w:bCs/>
                <w:sz w:val="20"/>
                <w:szCs w:val="20"/>
              </w:rPr>
              <w:t>PERSONAL STATEMENT</w:t>
            </w:r>
          </w:p>
          <w:p w:rsidR="0056263B" w:rsidRPr="002B2EC5" w:rsidRDefault="00C022A9" w:rsidP="0091181C">
            <w:pPr>
              <w:ind w:right="56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B2EC5">
              <w:rPr>
                <w:rFonts w:eastAsia="Times New Roman"/>
                <w:color w:val="000000"/>
                <w:sz w:val="20"/>
                <w:szCs w:val="20"/>
              </w:rPr>
              <w:t>I am an enthusiastic person committed to working as a health care profession. By continually enhancing my knowledge and skills I seek to provide the best quality service. Gain considerable satisfaction from empowering people by working alongside them to promote their holistic well-being</w:t>
            </w:r>
            <w:r w:rsidR="0091181C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56263B" w:rsidRPr="002B2EC5" w:rsidTr="004518CD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4518CD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518CD">
              <w:rPr>
                <w:rFonts w:eastAsia="Times New Roman"/>
                <w:b/>
                <w:bCs/>
                <w:sz w:val="20"/>
                <w:szCs w:val="20"/>
              </w:rPr>
              <w:t>Career Objective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1181C" w:rsidRPr="004518CD" w:rsidRDefault="00C022A9" w:rsidP="0091181C">
            <w:p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4518CD">
              <w:rPr>
                <w:rFonts w:eastAsia="Times New Roman"/>
                <w:sz w:val="20"/>
                <w:szCs w:val="20"/>
              </w:rPr>
              <w:t>To build up a respectable career in a reputed organization where I can prove my Competence</w:t>
            </w:r>
            <w:r w:rsidR="0091181C" w:rsidRPr="004518CD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6B78E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B78EB" w:rsidRPr="004518CD">
              <w:rPr>
                <w:sz w:val="20"/>
                <w:szCs w:val="20"/>
              </w:rPr>
              <w:t>To</w:t>
            </w:r>
            <w:r w:rsidR="0091181C" w:rsidRPr="004518CD">
              <w:rPr>
                <w:sz w:val="20"/>
                <w:szCs w:val="20"/>
              </w:rPr>
              <w:t xml:space="preserve"> obtain a</w:t>
            </w:r>
            <w:r w:rsidR="006B78EB">
              <w:rPr>
                <w:sz w:val="20"/>
                <w:szCs w:val="20"/>
              </w:rPr>
              <w:t xml:space="preserve"> position with opportunities to </w:t>
            </w:r>
            <w:r w:rsidR="0091181C" w:rsidRPr="004518CD">
              <w:rPr>
                <w:sz w:val="20"/>
                <w:szCs w:val="20"/>
              </w:rPr>
              <w:t xml:space="preserve">utilize my technical, branding and marketing experiences, skill, talent, creativity, sincerity for the better achievement of the organization. </w:t>
            </w:r>
          </w:p>
          <w:p w:rsidR="0056263B" w:rsidRPr="002B2EC5" w:rsidRDefault="005626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E22850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E22850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22850">
              <w:rPr>
                <w:rFonts w:eastAsia="Times New Roman"/>
                <w:b/>
                <w:bCs/>
                <w:sz w:val="20"/>
                <w:szCs w:val="20"/>
              </w:rPr>
              <w:t>Special Qualification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91181C" w:rsidRPr="000D48E9" w:rsidRDefault="0091181C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0D48E9">
              <w:t xml:space="preserve">Creating content on Microsoft </w:t>
            </w:r>
            <w:r>
              <w:t>E</w:t>
            </w:r>
            <w:r w:rsidRPr="000D48E9">
              <w:t>xcel.</w:t>
            </w:r>
          </w:p>
          <w:p w:rsidR="0091181C" w:rsidRPr="000D48E9" w:rsidRDefault="0091181C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0D48E9">
              <w:t xml:space="preserve">Crating content on Microsoft </w:t>
            </w:r>
            <w:r>
              <w:t>W</w:t>
            </w:r>
            <w:r w:rsidRPr="000D48E9">
              <w:t>ord.</w:t>
            </w:r>
          </w:p>
          <w:p w:rsidR="0091181C" w:rsidRDefault="0091181C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0D48E9">
              <w:t>Crating content on Microsoft PowerPoint.</w:t>
            </w:r>
          </w:p>
          <w:p w:rsidR="0056263B" w:rsidRPr="0091181C" w:rsidRDefault="00067112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91181C">
              <w:rPr>
                <w:rFonts w:eastAsia="Times New Roman"/>
                <w:sz w:val="20"/>
                <w:szCs w:val="20"/>
              </w:rPr>
              <w:t xml:space="preserve"> </w:t>
            </w:r>
            <w:r w:rsidR="00C022A9" w:rsidRPr="0091181C">
              <w:rPr>
                <w:rFonts w:eastAsia="Times New Roman"/>
                <w:sz w:val="20"/>
                <w:szCs w:val="20"/>
              </w:rPr>
              <w:t>Operating System Windows 07 and Windows 10</w:t>
            </w:r>
            <w:r w:rsidR="00E22850">
              <w:rPr>
                <w:rFonts w:eastAsia="Times New Roman"/>
                <w:sz w:val="20"/>
                <w:szCs w:val="20"/>
              </w:rPr>
              <w:t>.</w:t>
            </w:r>
          </w:p>
          <w:p w:rsidR="0091181C" w:rsidRPr="0091181C" w:rsidRDefault="00C022A9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91181C">
              <w:rPr>
                <w:sz w:val="20"/>
                <w:szCs w:val="20"/>
              </w:rPr>
              <w:t>Good communication skills both written and oral.</w:t>
            </w:r>
          </w:p>
          <w:p w:rsidR="0056263B" w:rsidRPr="0091181C" w:rsidRDefault="00C022A9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r w:rsidRPr="0091181C">
              <w:rPr>
                <w:sz w:val="20"/>
                <w:szCs w:val="20"/>
              </w:rPr>
              <w:t xml:space="preserve"> Ability to relate to a variety of people of varying ages and backgrounds.</w:t>
            </w:r>
          </w:p>
          <w:p w:rsidR="0056263B" w:rsidRPr="00FA20C9" w:rsidRDefault="00C022A9" w:rsidP="00E22850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67"/>
            </w:pPr>
            <w:proofErr w:type="spellStart"/>
            <w:r w:rsidRPr="0091181C">
              <w:rPr>
                <w:sz w:val="20"/>
                <w:szCs w:val="20"/>
              </w:rPr>
              <w:t>Banglalink</w:t>
            </w:r>
            <w:proofErr w:type="spellEnd"/>
            <w:r w:rsidRPr="0091181C">
              <w:rPr>
                <w:sz w:val="20"/>
                <w:szCs w:val="20"/>
              </w:rPr>
              <w:t xml:space="preserve"> Company marketing 1yers experience and official </w:t>
            </w:r>
            <w:r w:rsidR="00546AA8" w:rsidRPr="0091181C">
              <w:rPr>
                <w:sz w:val="20"/>
                <w:szCs w:val="20"/>
              </w:rPr>
              <w:t xml:space="preserve">Customer </w:t>
            </w:r>
            <w:proofErr w:type="spellStart"/>
            <w:r w:rsidR="00546AA8" w:rsidRPr="0091181C">
              <w:rPr>
                <w:sz w:val="20"/>
                <w:szCs w:val="20"/>
              </w:rPr>
              <w:t>caer</w:t>
            </w:r>
            <w:proofErr w:type="spellEnd"/>
            <w:r w:rsidR="00546AA8" w:rsidRPr="0091181C">
              <w:rPr>
                <w:sz w:val="20"/>
                <w:szCs w:val="20"/>
              </w:rPr>
              <w:t xml:space="preserve"> experience</w:t>
            </w:r>
            <w:r w:rsidR="006B78EB">
              <w:rPr>
                <w:sz w:val="20"/>
                <w:szCs w:val="20"/>
              </w:rPr>
              <w:t xml:space="preserve"> </w:t>
            </w:r>
            <w:r w:rsidR="003F155B" w:rsidRPr="0091181C">
              <w:rPr>
                <w:sz w:val="20"/>
                <w:szCs w:val="20"/>
              </w:rPr>
              <w:t>(CCR)</w:t>
            </w:r>
            <w:r w:rsidR="00546AA8" w:rsidRPr="0091181C">
              <w:rPr>
                <w:sz w:val="20"/>
                <w:szCs w:val="20"/>
              </w:rPr>
              <w:t xml:space="preserve"> 2</w:t>
            </w:r>
            <w:r w:rsidR="000A657B" w:rsidRPr="0091181C">
              <w:rPr>
                <w:sz w:val="20"/>
                <w:szCs w:val="20"/>
              </w:rPr>
              <w:t xml:space="preserve"> years or more then,</w:t>
            </w:r>
            <w:r w:rsidRPr="0091181C">
              <w:rPr>
                <w:sz w:val="20"/>
                <w:szCs w:val="20"/>
              </w:rPr>
              <w:t xml:space="preserve"> Nokia Mobil </w:t>
            </w:r>
            <w:r w:rsidR="00546AA8" w:rsidRPr="0091181C">
              <w:rPr>
                <w:sz w:val="20"/>
                <w:szCs w:val="20"/>
              </w:rPr>
              <w:t>Company</w:t>
            </w:r>
            <w:r w:rsidRPr="0091181C">
              <w:rPr>
                <w:sz w:val="20"/>
                <w:szCs w:val="20"/>
              </w:rPr>
              <w:t xml:space="preserve"> seals man </w:t>
            </w:r>
            <w:r w:rsidR="00E22850">
              <w:rPr>
                <w:sz w:val="20"/>
                <w:szCs w:val="20"/>
              </w:rPr>
              <w:t>1</w:t>
            </w:r>
            <w:r w:rsidR="006B78EB">
              <w:rPr>
                <w:sz w:val="20"/>
                <w:szCs w:val="20"/>
              </w:rPr>
              <w:t xml:space="preserve"> </w:t>
            </w:r>
            <w:proofErr w:type="gramStart"/>
            <w:r w:rsidR="00E22850">
              <w:rPr>
                <w:sz w:val="20"/>
                <w:szCs w:val="20"/>
              </w:rPr>
              <w:t>year</w:t>
            </w:r>
            <w:r w:rsidRPr="0091181C">
              <w:rPr>
                <w:sz w:val="20"/>
                <w:szCs w:val="20"/>
                <w:vertAlign w:val="superscript"/>
              </w:rPr>
              <w:t xml:space="preserve"> </w:t>
            </w:r>
            <w:r w:rsidR="003F155B" w:rsidRPr="0091181C">
              <w:rPr>
                <w:sz w:val="20"/>
                <w:szCs w:val="20"/>
                <w:vertAlign w:val="superscript"/>
              </w:rPr>
              <w:t xml:space="preserve"> </w:t>
            </w:r>
            <w:r w:rsidR="00441F10">
              <w:rPr>
                <w:sz w:val="20"/>
                <w:szCs w:val="20"/>
              </w:rPr>
              <w:t>experience</w:t>
            </w:r>
            <w:proofErr w:type="gramEnd"/>
            <w:r w:rsidR="00441F10">
              <w:rPr>
                <w:sz w:val="20"/>
                <w:szCs w:val="20"/>
              </w:rPr>
              <w:t xml:space="preserve"> and 3</w:t>
            </w:r>
            <w:r w:rsidR="003F155B" w:rsidRPr="0091181C">
              <w:rPr>
                <w:sz w:val="20"/>
                <w:szCs w:val="20"/>
              </w:rPr>
              <w:t xml:space="preserve"> </w:t>
            </w:r>
            <w:r w:rsidR="00C94732" w:rsidRPr="0091181C">
              <w:rPr>
                <w:sz w:val="20"/>
                <w:szCs w:val="20"/>
              </w:rPr>
              <w:t>years experience teachers</w:t>
            </w:r>
            <w:r w:rsidR="003F155B" w:rsidRPr="0091181C">
              <w:rPr>
                <w:sz w:val="20"/>
                <w:szCs w:val="20"/>
              </w:rPr>
              <w:t xml:space="preserve"> ,time school &amp;college.</w:t>
            </w:r>
          </w:p>
          <w:p w:rsidR="00FA20C9" w:rsidRPr="00E22850" w:rsidRDefault="00E22850" w:rsidP="00E22850">
            <w:pPr>
              <w:shd w:val="clear" w:color="auto" w:fill="D5DCE4" w:themeFill="text2" w:themeFillTint="33"/>
              <w:spacing w:line="276" w:lineRule="auto"/>
              <w:ind w:left="360"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Duties/Responsibilities</w:t>
            </w:r>
          </w:p>
          <w:p w:rsidR="00FA20C9" w:rsidRPr="00E22850" w:rsidRDefault="00FA20C9" w:rsidP="00FA20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Coordinating team brand and communication.</w:t>
            </w:r>
          </w:p>
          <w:p w:rsidR="00FA20C9" w:rsidRPr="00E22850" w:rsidRDefault="00FA20C9" w:rsidP="00FA20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Monitor and report on effectiveness of marketing communications.</w:t>
            </w:r>
          </w:p>
          <w:p w:rsidR="00FA20C9" w:rsidRPr="00E22850" w:rsidRDefault="00FA20C9" w:rsidP="00FA20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Prepare professional branding plan and motivate branding team.</w:t>
            </w:r>
          </w:p>
          <w:p w:rsidR="00FA20C9" w:rsidRPr="00E22850" w:rsidRDefault="00FA20C9" w:rsidP="00FA20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Writing and presenting reports to senior management.</w:t>
            </w:r>
          </w:p>
          <w:p w:rsidR="00FA20C9" w:rsidRPr="00E22850" w:rsidRDefault="00FA20C9" w:rsidP="00FA20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Organizing various branding and marketing events.</w:t>
            </w:r>
          </w:p>
          <w:p w:rsidR="009F71AA" w:rsidRPr="009F71AA" w:rsidRDefault="00FA20C9" w:rsidP="009F71A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>Brief and train branding personnel.</w:t>
            </w: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E22850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E22850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22850">
              <w:rPr>
                <w:rFonts w:eastAsia="Times New Roman"/>
                <w:b/>
                <w:bCs/>
                <w:sz w:val="20"/>
                <w:szCs w:val="20"/>
              </w:rPr>
              <w:t>Academic Qualification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lastRenderedPageBreak/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Pas. 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0C4D91" w:rsidRPr="002B2EC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0C4D9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MBA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C946A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HRM</w:t>
                  </w:r>
                  <w:r w:rsidR="000C4D91" w:rsidRPr="002B2EC5">
                    <w:rPr>
                      <w:rFonts w:eastAsia="Times New Roman"/>
                      <w:sz w:val="20"/>
                      <w:szCs w:val="20"/>
                    </w:rPr>
                    <w:t xml:space="preserve"> 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0C4D9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Northern University Bangladesh (CGP)</w:t>
                  </w:r>
                  <w:r w:rsidR="0018010F">
                    <w:rPr>
                      <w:rFonts w:eastAsia="Times New Roman"/>
                      <w:sz w:val="20"/>
                      <w:szCs w:val="20"/>
                    </w:rPr>
                    <w:t>(3.00)</w:t>
                  </w:r>
                  <w:bookmarkStart w:id="0" w:name="_GoBack"/>
                  <w:bookmarkEnd w:id="0"/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9F541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Appeared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9F541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Running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C4D91" w:rsidRPr="002B2EC5" w:rsidRDefault="00355DB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BBA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Finance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Northern University Bangladesh (CGP)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9E263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CGPA: 2</w:t>
                  </w:r>
                  <w:r w:rsidR="0065211E">
                    <w:rPr>
                      <w:rFonts w:eastAsia="Times New Roman"/>
                      <w:sz w:val="20"/>
                      <w:szCs w:val="20"/>
                    </w:rPr>
                    <w:t>.21</w:t>
                  </w:r>
                  <w:r w:rsidR="00C022A9" w:rsidRPr="002B2EC5">
                    <w:rPr>
                      <w:rFonts w:eastAsia="Times New Roman"/>
                      <w:sz w:val="20"/>
                      <w:szCs w:val="20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2018  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2013-2018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H.S.C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Business Studies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Abdul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Karim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Mridha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 Collage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Patuakhali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CGPA:4.42</w:t>
                  </w:r>
                  <w:r w:rsidRPr="002B2EC5">
                    <w:rPr>
                      <w:rFonts w:eastAsia="Times New Roman"/>
                      <w:sz w:val="20"/>
                      <w:szCs w:val="20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6053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2012</w:t>
                  </w:r>
                  <w:r w:rsidR="00C022A9" w:rsidRPr="002B2EC5">
                    <w:rPr>
                      <w:rFonts w:eastAsia="Times New Roman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2010-2011  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S.S.C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General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Purba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Modhukhali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Salehia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Dakhil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Madrasha</w:t>
                  </w:r>
                  <w:proofErr w:type="spellEnd"/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4E690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CGPA:4.06</w:t>
                  </w:r>
                  <w:r w:rsidR="00C022A9" w:rsidRPr="002B2EC5">
                    <w:rPr>
                      <w:rFonts w:eastAsia="Times New Roman"/>
                      <w:sz w:val="20"/>
                      <w:szCs w:val="20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46AA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2010 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2008-2009   </w:t>
                  </w:r>
                </w:p>
              </w:tc>
            </w:tr>
          </w:tbl>
          <w:p w:rsidR="0056263B" w:rsidRPr="002B2EC5" w:rsidRDefault="005626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E22850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56263B" w:rsidRPr="00E22850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22850">
              <w:rPr>
                <w:rFonts w:eastAsia="Times New Roman"/>
                <w:b/>
                <w:bCs/>
                <w:sz w:val="20"/>
                <w:szCs w:val="20"/>
              </w:rPr>
              <w:t>Career and Application Information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Entry Level Job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Full Time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Data Entry/Operator/BPO, Customer Support/Call Centre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Anywhere in Bangladesh.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Germany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BPO/ Data Entry Firm, Newspaper/Magazine, Consulting Firms, Call Center, Fast Food Shop, Interior Design, Film Production, Call Center, School, Coaching Center, Museum, Gallery </w:t>
                  </w:r>
                </w:p>
              </w:tc>
            </w:tr>
          </w:tbl>
          <w:p w:rsidR="0056263B" w:rsidRPr="002B2EC5" w:rsidRDefault="005626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E22850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56263B" w:rsidRPr="00E22850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22850">
              <w:rPr>
                <w:rFonts w:eastAsia="Times New Roman"/>
                <w:b/>
                <w:bCs/>
                <w:sz w:val="20"/>
                <w:szCs w:val="20"/>
              </w:rPr>
              <w:t>Extra-Curricular Activities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63B" w:rsidRPr="00E22850" w:rsidRDefault="00FA20C9">
            <w:pPr>
              <w:rPr>
                <w:rFonts w:eastAsia="Times New Roman"/>
                <w:sz w:val="20"/>
                <w:szCs w:val="20"/>
              </w:rPr>
            </w:pPr>
            <w:r w:rsidRPr="00E22850">
              <w:rPr>
                <w:sz w:val="20"/>
                <w:szCs w:val="20"/>
              </w:rPr>
              <w:t xml:space="preserve">Citizen Journalism, Writing, </w:t>
            </w:r>
            <w:r w:rsidRPr="00E22850">
              <w:rPr>
                <w:rStyle w:val="hps"/>
                <w:sz w:val="20"/>
                <w:szCs w:val="20"/>
                <w:lang/>
              </w:rPr>
              <w:t>Poetize,</w:t>
            </w:r>
            <w:r w:rsidRPr="00E22850">
              <w:rPr>
                <w:sz w:val="20"/>
                <w:szCs w:val="20"/>
              </w:rPr>
              <w:t xml:space="preserve"> Nature Photography, Poem Recitation.</w:t>
            </w: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56263B" w:rsidRPr="002B2EC5" w:rsidTr="00FD11E7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FD11E7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D11E7">
              <w:rPr>
                <w:rFonts w:eastAsia="Times New Roman"/>
                <w:b/>
                <w:bCs/>
                <w:sz w:val="20"/>
                <w:szCs w:val="20"/>
              </w:rPr>
              <w:t>Language Proficiency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Style w:val="Strong"/>
                      <w:rFonts w:eastAsia="Times New Roman"/>
                      <w:sz w:val="20"/>
                      <w:szCs w:val="20"/>
                    </w:rPr>
                    <w:t>Speaking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Fonts w:eastAsia="Times New Roman"/>
                      <w:sz w:val="20"/>
                      <w:szCs w:val="20"/>
                    </w:rPr>
                    <w:t xml:space="preserve">English and </w:t>
                  </w:r>
                  <w:proofErr w:type="spellStart"/>
                  <w:r w:rsidRPr="00FD11E7">
                    <w:rPr>
                      <w:rFonts w:eastAsia="Times New Roman"/>
                      <w:sz w:val="20"/>
                      <w:szCs w:val="20"/>
                    </w:rPr>
                    <w:t>Bangla</w:t>
                  </w:r>
                  <w:proofErr w:type="spellEnd"/>
                  <w:r w:rsidRPr="00FD11E7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FA20C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FA20C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FD11E7" w:rsidRDefault="00C022A9" w:rsidP="00FD11E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D11E7">
                    <w:rPr>
                      <w:rFonts w:eastAsia="Times New Roman"/>
                      <w:sz w:val="20"/>
                      <w:szCs w:val="20"/>
                    </w:rPr>
                    <w:t>Medium </w:t>
                  </w:r>
                </w:p>
              </w:tc>
            </w:tr>
          </w:tbl>
          <w:p w:rsidR="0056263B" w:rsidRPr="002B2EC5" w:rsidRDefault="005626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FD11E7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FD11E7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D11E7">
              <w:rPr>
                <w:rFonts w:eastAsia="Times New Roman"/>
                <w:b/>
                <w:bCs/>
                <w:sz w:val="20"/>
                <w:szCs w:val="20"/>
              </w:rPr>
              <w:t xml:space="preserve">Personal Details 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Abdus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Salam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2B2EC5">
                    <w:rPr>
                      <w:rFonts w:eastAsia="Times New Roman"/>
                      <w:sz w:val="20"/>
                      <w:szCs w:val="20"/>
                    </w:rPr>
                    <w:t>Kohinur</w:t>
                  </w:r>
                  <w:proofErr w:type="spellEnd"/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 Begum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05/06/1995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Male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Single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19952692515245365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Islam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Village: </w:t>
                  </w: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sz w:val="20"/>
                      <w:szCs w:val="20"/>
                    </w:rPr>
                    <w:t xml:space="preserve">Dhaka </w:t>
                  </w:r>
                </w:p>
              </w:tc>
            </w:tr>
          </w:tbl>
          <w:p w:rsidR="0056263B" w:rsidRPr="002B2EC5" w:rsidRDefault="005626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Pr="002B2EC5" w:rsidRDefault="0056263B">
      <w:pPr>
        <w:rPr>
          <w:rFonts w:eastAsia="Times New Roman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6263B" w:rsidRPr="002B2EC5" w:rsidTr="00FD11E7">
        <w:trPr>
          <w:tblCellSpacing w:w="0" w:type="dxa"/>
          <w:jc w:val="center"/>
        </w:trPr>
        <w:tc>
          <w:tcPr>
            <w:tcW w:w="0" w:type="auto"/>
            <w:shd w:val="clear" w:color="auto" w:fill="D5DCE4" w:themeFill="text2" w:themeFillTint="33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63B" w:rsidRPr="00FD11E7" w:rsidRDefault="00C022A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D11E7">
              <w:rPr>
                <w:rFonts w:eastAsia="Times New Roman"/>
                <w:b/>
                <w:bCs/>
                <w:sz w:val="20"/>
                <w:szCs w:val="20"/>
              </w:rPr>
              <w:t>Reference (s)</w:t>
            </w:r>
          </w:p>
        </w:tc>
      </w:tr>
      <w:tr w:rsidR="0056263B" w:rsidRPr="002B2E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"/>
              <w:gridCol w:w="3476"/>
              <w:gridCol w:w="3476"/>
              <w:gridCol w:w="4071"/>
            </w:tblGrid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C022A9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Ms.Afia</w:t>
                  </w:r>
                  <w:proofErr w:type="spellEnd"/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Akter</w:t>
                  </w:r>
                  <w:proofErr w:type="spellEnd"/>
                </w:p>
                <w:p w:rsidR="0056263B" w:rsidRPr="002B2EC5" w:rsidRDefault="00C022A9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bCs/>
                      <w:sz w:val="20"/>
                      <w:szCs w:val="20"/>
                    </w:rPr>
                    <w:t xml:space="preserve">Assistant Professor of Finance </w:t>
                  </w:r>
                </w:p>
                <w:p w:rsidR="0056263B" w:rsidRPr="002B2EC5" w:rsidRDefault="00C022A9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bCs/>
                      <w:sz w:val="20"/>
                      <w:szCs w:val="20"/>
                    </w:rPr>
                    <w:t>&amp; Coordinator, MBA Program.</w:t>
                  </w:r>
                </w:p>
                <w:p w:rsidR="0056263B" w:rsidRPr="002B2EC5" w:rsidRDefault="00C022A9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bCs/>
                      <w:sz w:val="20"/>
                      <w:szCs w:val="20"/>
                    </w:rPr>
                    <w:t xml:space="preserve">Department of Business Administration </w:t>
                  </w:r>
                </w:p>
                <w:p w:rsidR="0056263B" w:rsidRPr="002B2EC5" w:rsidRDefault="00C022A9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bCs/>
                      <w:sz w:val="20"/>
                      <w:szCs w:val="20"/>
                    </w:rPr>
                    <w:t>Northern University Bangladesh</w:t>
                  </w:r>
                  <w:r w:rsidR="00FD11E7">
                    <w:rPr>
                      <w:rFonts w:eastAsia="Times New Roman"/>
                      <w:bCs/>
                      <w:sz w:val="20"/>
                      <w:szCs w:val="20"/>
                    </w:rPr>
                    <w:t>.</w:t>
                  </w:r>
                </w:p>
                <w:p w:rsidR="0056263B" w:rsidRPr="002B2EC5" w:rsidRDefault="00C022A9">
                  <w:pPr>
                    <w:rPr>
                      <w:rFonts w:eastAsia="Times New Roman"/>
                      <w:color w:val="000000"/>
                      <w:sz w:val="20"/>
                      <w:szCs w:val="20"/>
                      <w:shd w:val="clear" w:color="auto" w:fill="F1F0F0"/>
                    </w:rPr>
                  </w:pPr>
                  <w:r w:rsidRPr="002B2EC5">
                    <w:rPr>
                      <w:rFonts w:eastAsia="Times New Roman"/>
                      <w:bCs/>
                      <w:sz w:val="20"/>
                      <w:szCs w:val="20"/>
                    </w:rPr>
                    <w:t xml:space="preserve">Email: </w:t>
                  </w:r>
                  <w:hyperlink r:id="rId8" w:history="1">
                    <w:r w:rsidRPr="002B2EC5">
                      <w:rPr>
                        <w:rStyle w:val="Hyperlink"/>
                        <w:rFonts w:eastAsia="Times New Roman"/>
                        <w:sz w:val="20"/>
                        <w:szCs w:val="20"/>
                        <w:shd w:val="clear" w:color="auto" w:fill="F1F0F0"/>
                      </w:rPr>
                      <w:t>afiaakter2014@gmail.com</w:t>
                    </w:r>
                  </w:hyperlink>
                  <w:r w:rsidRPr="002B2EC5">
                    <w:rPr>
                      <w:rFonts w:eastAsia="Times New Roman"/>
                      <w:color w:val="000000"/>
                      <w:sz w:val="20"/>
                      <w:szCs w:val="20"/>
                      <w:shd w:val="clear" w:color="auto" w:fill="F1F0F0"/>
                    </w:rPr>
                    <w:t>.</w:t>
                  </w:r>
                  <w:r w:rsidRPr="002B2EC5">
                    <w:rPr>
                      <w:rFonts w:eastAsia="Times New Roman"/>
                      <w:bCs/>
                      <w:color w:val="000000"/>
                      <w:sz w:val="20"/>
                      <w:szCs w:val="20"/>
                    </w:rPr>
                    <w:tab/>
                  </w: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lastRenderedPageBreak/>
                    <w:tab/>
                  </w: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:rsidR="0056263B" w:rsidRPr="002B2EC5" w:rsidRDefault="00C022A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B2EC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63B" w:rsidRPr="002B2EC5">
              <w:trPr>
                <w:tblCellSpacing w:w="0" w:type="dxa"/>
                <w:jc w:val="center"/>
              </w:trPr>
              <w:tc>
                <w:tcPr>
                  <w:tcW w:w="88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56263B" w:rsidRPr="002B2EC5" w:rsidRDefault="0056263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pct"/>
                  <w:shd w:val="clear" w:color="auto" w:fill="FFFFFF"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63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63B" w:rsidRPr="002B2EC5" w:rsidRDefault="005626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6263B" w:rsidRPr="002B2EC5" w:rsidRDefault="005626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63B" w:rsidRDefault="002043B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</w:t>
      </w:r>
    </w:p>
    <w:p w:rsidR="0056263B" w:rsidRDefault="0056263B">
      <w:pPr>
        <w:rPr>
          <w:rFonts w:eastAsia="Times New Roman"/>
          <w:sz w:val="20"/>
          <w:szCs w:val="20"/>
        </w:rPr>
      </w:pPr>
    </w:p>
    <w:p w:rsidR="00C022A9" w:rsidRDefault="00C022A9">
      <w:pPr>
        <w:rPr>
          <w:rFonts w:eastAsia="Times New Roman"/>
          <w:sz w:val="20"/>
          <w:szCs w:val="20"/>
        </w:rPr>
      </w:pPr>
    </w:p>
    <w:sectPr w:rsidR="00C022A9" w:rsidSect="00DA4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7D" w:rsidRDefault="000E757D" w:rsidP="002043B7">
      <w:r>
        <w:separator/>
      </w:r>
    </w:p>
  </w:endnote>
  <w:endnote w:type="continuationSeparator" w:id="0">
    <w:p w:rsidR="000E757D" w:rsidRDefault="000E757D" w:rsidP="0020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7D" w:rsidRDefault="000E757D" w:rsidP="002043B7">
      <w:r>
        <w:separator/>
      </w:r>
    </w:p>
  </w:footnote>
  <w:footnote w:type="continuationSeparator" w:id="0">
    <w:p w:rsidR="000E757D" w:rsidRDefault="000E757D" w:rsidP="00204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B7" w:rsidRDefault="002043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18" type="#_x0000_t75" style="width:3in;height:3in" o:bullet="t"/>
    </w:pict>
  </w:numPicBullet>
  <w:numPicBullet w:numPicBulletId="1">
    <w:pict>
      <v:shape id="_x0000_i2919" type="#_x0000_t75" style="width:3in;height:3in" o:bullet="t"/>
    </w:pict>
  </w:numPicBullet>
  <w:numPicBullet w:numPicBulletId="2">
    <w:pict>
      <v:shape id="_x0000_i2920" type="#_x0000_t75" style="width:3in;height:3in" o:bullet="t"/>
    </w:pict>
  </w:numPicBullet>
  <w:numPicBullet w:numPicBulletId="3">
    <w:pict>
      <v:shape id="_x0000_i2921" type="#_x0000_t75" style="width:3in;height:3in" o:bullet="t"/>
    </w:pict>
  </w:numPicBullet>
  <w:numPicBullet w:numPicBulletId="4">
    <w:pict>
      <v:shape id="_x0000_i2922" type="#_x0000_t75" style="width:3in;height:3in" o:bullet="t"/>
    </w:pict>
  </w:numPicBullet>
  <w:numPicBullet w:numPicBulletId="5">
    <w:pict>
      <v:shape id="_x0000_i2923" type="#_x0000_t75" style="width:3in;height:3in" o:bullet="t"/>
    </w:pict>
  </w:numPicBullet>
  <w:numPicBullet w:numPicBulletId="6">
    <w:pict>
      <v:shape id="_x0000_i2924" type="#_x0000_t75" style="width:3in;height:3in" o:bullet="t"/>
    </w:pict>
  </w:numPicBullet>
  <w:numPicBullet w:numPicBulletId="7">
    <w:pict>
      <v:shape id="_x0000_i2925" type="#_x0000_t75" style="width:3in;height:3in" o:bullet="t"/>
    </w:pict>
  </w:numPicBullet>
  <w:numPicBullet w:numPicBulletId="8">
    <w:pict>
      <v:shape id="_x0000_i2926" type="#_x0000_t75" style="width:3in;height:3in" o:bullet="t"/>
    </w:pict>
  </w:numPicBullet>
  <w:numPicBullet w:numPicBulletId="9">
    <w:pict>
      <v:shape id="_x0000_i2927" type="#_x0000_t75" style="width:3in;height:3in" o:bullet="t"/>
    </w:pict>
  </w:numPicBullet>
  <w:numPicBullet w:numPicBulletId="10">
    <w:pict>
      <v:shape id="_x0000_i2928" type="#_x0000_t75" style="width:3in;height:3in" o:bullet="t"/>
    </w:pict>
  </w:numPicBullet>
  <w:numPicBullet w:numPicBulletId="11">
    <w:pict>
      <v:shape id="_x0000_i2929" type="#_x0000_t75" style="width:3in;height:3in" o:bullet="t"/>
    </w:pict>
  </w:numPicBullet>
  <w:numPicBullet w:numPicBulletId="12">
    <w:pict>
      <v:shape id="_x0000_i2930" type="#_x0000_t75" style="width:3in;height:3in" o:bullet="t"/>
    </w:pict>
  </w:numPicBullet>
  <w:numPicBullet w:numPicBulletId="13">
    <w:pict>
      <v:shape id="_x0000_i2931" type="#_x0000_t75" style="width:3in;height:3in" o:bullet="t"/>
    </w:pict>
  </w:numPicBullet>
  <w:numPicBullet w:numPicBulletId="14">
    <w:pict>
      <v:shape id="_x0000_i2932" type="#_x0000_t75" style="width:3in;height:3in" o:bullet="t"/>
    </w:pict>
  </w:numPicBullet>
  <w:numPicBullet w:numPicBulletId="15">
    <w:pict>
      <v:shape id="_x0000_i2933" type="#_x0000_t75" style="width:3in;height:3in" o:bullet="t"/>
    </w:pict>
  </w:numPicBullet>
  <w:numPicBullet w:numPicBulletId="16">
    <w:pict>
      <v:shape id="_x0000_i2934" type="#_x0000_t75" style="width:3in;height:3in" o:bullet="t"/>
    </w:pict>
  </w:numPicBullet>
  <w:numPicBullet w:numPicBulletId="17">
    <w:pict>
      <v:shape id="_x0000_i2935" type="#_x0000_t75" style="width:3in;height:3in" o:bullet="t"/>
    </w:pict>
  </w:numPicBullet>
  <w:numPicBullet w:numPicBulletId="18">
    <w:pict>
      <v:shape id="_x0000_i2936" type="#_x0000_t75" style="width:3in;height:3in" o:bullet="t"/>
    </w:pict>
  </w:numPicBullet>
  <w:numPicBullet w:numPicBulletId="19">
    <w:pict>
      <v:shape id="_x0000_i2937" type="#_x0000_t75" style="width:3in;height:3in" o:bullet="t"/>
    </w:pict>
  </w:numPicBullet>
  <w:numPicBullet w:numPicBulletId="20">
    <w:pict>
      <v:shape id="_x0000_i2938" type="#_x0000_t75" style="width:3in;height:3in" o:bullet="t"/>
    </w:pict>
  </w:numPicBullet>
  <w:numPicBullet w:numPicBulletId="21">
    <w:pict>
      <v:shape id="_x0000_i2939" type="#_x0000_t75" style="width:3in;height:3in" o:bullet="t"/>
    </w:pict>
  </w:numPicBullet>
  <w:abstractNum w:abstractNumId="0">
    <w:nsid w:val="045B3C0B"/>
    <w:multiLevelType w:val="hybridMultilevel"/>
    <w:tmpl w:val="687A7F5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78A3"/>
    <w:multiLevelType w:val="hybridMultilevel"/>
    <w:tmpl w:val="687A7F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24A79"/>
    <w:multiLevelType w:val="hybridMultilevel"/>
    <w:tmpl w:val="6FF82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43272"/>
    <w:multiLevelType w:val="hybridMultilevel"/>
    <w:tmpl w:val="E87A4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7AC"/>
    <w:rsid w:val="00067112"/>
    <w:rsid w:val="00076F4C"/>
    <w:rsid w:val="000A657B"/>
    <w:rsid w:val="000C4D91"/>
    <w:rsid w:val="000E757D"/>
    <w:rsid w:val="0018010F"/>
    <w:rsid w:val="002043B7"/>
    <w:rsid w:val="00227098"/>
    <w:rsid w:val="00267BCD"/>
    <w:rsid w:val="002B2EC5"/>
    <w:rsid w:val="003149AB"/>
    <w:rsid w:val="00355DB8"/>
    <w:rsid w:val="00395DE2"/>
    <w:rsid w:val="003A755E"/>
    <w:rsid w:val="003C3460"/>
    <w:rsid w:val="003F155B"/>
    <w:rsid w:val="00441F10"/>
    <w:rsid w:val="004518CD"/>
    <w:rsid w:val="00472D5B"/>
    <w:rsid w:val="004E6902"/>
    <w:rsid w:val="00546AA8"/>
    <w:rsid w:val="0056263B"/>
    <w:rsid w:val="00585331"/>
    <w:rsid w:val="005F736D"/>
    <w:rsid w:val="0060535C"/>
    <w:rsid w:val="0065211E"/>
    <w:rsid w:val="00663A08"/>
    <w:rsid w:val="00694F2F"/>
    <w:rsid w:val="006B78EB"/>
    <w:rsid w:val="00704F3B"/>
    <w:rsid w:val="00751D08"/>
    <w:rsid w:val="007613BF"/>
    <w:rsid w:val="00767987"/>
    <w:rsid w:val="007E070D"/>
    <w:rsid w:val="007E26FB"/>
    <w:rsid w:val="00830C74"/>
    <w:rsid w:val="008C1418"/>
    <w:rsid w:val="008C20D8"/>
    <w:rsid w:val="008F5349"/>
    <w:rsid w:val="008F6B20"/>
    <w:rsid w:val="0091181C"/>
    <w:rsid w:val="00980442"/>
    <w:rsid w:val="009E2635"/>
    <w:rsid w:val="009F5417"/>
    <w:rsid w:val="009F71AA"/>
    <w:rsid w:val="00B86483"/>
    <w:rsid w:val="00C022A9"/>
    <w:rsid w:val="00C06406"/>
    <w:rsid w:val="00C946A4"/>
    <w:rsid w:val="00C94732"/>
    <w:rsid w:val="00CD6FDE"/>
    <w:rsid w:val="00D244A0"/>
    <w:rsid w:val="00D50C93"/>
    <w:rsid w:val="00DA4E5C"/>
    <w:rsid w:val="00E22850"/>
    <w:rsid w:val="00E430E2"/>
    <w:rsid w:val="00E43D60"/>
    <w:rsid w:val="00E90B10"/>
    <w:rsid w:val="00EA5920"/>
    <w:rsid w:val="00ED77B5"/>
    <w:rsid w:val="00F107AC"/>
    <w:rsid w:val="00F137F7"/>
    <w:rsid w:val="00FA20C9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5C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A4E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E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E5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A4E5C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A4E5C"/>
    <w:pPr>
      <w:ind w:left="720"/>
      <w:contextualSpacing/>
    </w:pPr>
  </w:style>
  <w:style w:type="paragraph" w:customStyle="1" w:styleId="bdjapplicantsname">
    <w:name w:val="bdjapplicantsname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DA4E5C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DA4E5C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DA4E5C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DA4E5C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DA4E5C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DA4E5C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DA4E5C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Default">
    <w:name w:val="Default"/>
    <w:rsid w:val="00DA4E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A4E5C"/>
    <w:rPr>
      <w:b/>
      <w:bCs/>
      <w:smallCaps/>
      <w:color w:val="5B9BD5" w:themeColor="accent1"/>
      <w:spacing w:val="5"/>
    </w:rPr>
  </w:style>
  <w:style w:type="character" w:customStyle="1" w:styleId="style51">
    <w:name w:val="style51"/>
    <w:basedOn w:val="DefaultParagraphFont"/>
    <w:rsid w:val="00DA4E5C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DA4E5C"/>
    <w:rPr>
      <w:color w:val="FF0000"/>
    </w:rPr>
  </w:style>
  <w:style w:type="character" w:customStyle="1" w:styleId="style21">
    <w:name w:val="style21"/>
    <w:basedOn w:val="DefaultParagraphFont"/>
    <w:rsid w:val="00DA4E5C"/>
    <w:rPr>
      <w:color w:val="006600"/>
    </w:rPr>
  </w:style>
  <w:style w:type="character" w:customStyle="1" w:styleId="style31">
    <w:name w:val="style31"/>
    <w:basedOn w:val="DefaultParagraphFont"/>
    <w:rsid w:val="00DA4E5C"/>
    <w:rPr>
      <w:color w:val="330099"/>
    </w:rPr>
  </w:style>
  <w:style w:type="character" w:customStyle="1" w:styleId="style41">
    <w:name w:val="style41"/>
    <w:basedOn w:val="DefaultParagraphFont"/>
    <w:rsid w:val="00DA4E5C"/>
    <w:rPr>
      <w:color w:val="FFCC00"/>
    </w:rPr>
  </w:style>
  <w:style w:type="character" w:styleId="Strong">
    <w:name w:val="Strong"/>
    <w:basedOn w:val="DefaultParagraphFont"/>
    <w:uiPriority w:val="22"/>
    <w:qFormat/>
    <w:rsid w:val="00DA4E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3B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3B7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5B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FA2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aakter2014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zobayer hossain</dc:creator>
  <cp:lastModifiedBy>SAGOR</cp:lastModifiedBy>
  <cp:revision>41</cp:revision>
  <cp:lastPrinted>2018-05-29T09:37:00Z</cp:lastPrinted>
  <dcterms:created xsi:type="dcterms:W3CDTF">2018-05-29T09:40:00Z</dcterms:created>
  <dcterms:modified xsi:type="dcterms:W3CDTF">2020-09-25T06:59:00Z</dcterms:modified>
</cp:coreProperties>
</file>