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02D8" w14:textId="503423B0" w:rsidR="00B24DB7" w:rsidRPr="00786B04" w:rsidRDefault="00B24DB7" w:rsidP="00B24DB7">
      <w:pPr>
        <w:jc w:val="center"/>
        <w:rPr>
          <w:b/>
          <w:sz w:val="24"/>
          <w:szCs w:val="24"/>
        </w:rPr>
      </w:pPr>
      <w:r w:rsidRPr="00786B04">
        <w:rPr>
          <w:b/>
          <w:sz w:val="24"/>
          <w:szCs w:val="24"/>
        </w:rPr>
        <w:t xml:space="preserve">Special Agromet Advisories for </w:t>
      </w:r>
      <w:r w:rsidR="00786B04" w:rsidRPr="00786B04">
        <w:rPr>
          <w:rFonts w:cstheme="minorHAnsi"/>
          <w:b/>
          <w:sz w:val="24"/>
          <w:szCs w:val="24"/>
        </w:rPr>
        <w:t>the districts which are likely to affected by flood situations</w:t>
      </w:r>
    </w:p>
    <w:p w14:paraId="7E5997AC" w14:textId="79142735" w:rsidR="00DD271B" w:rsidRPr="00281454" w:rsidRDefault="00DD271B" w:rsidP="00B24D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Issue: </w:t>
      </w:r>
      <w:r w:rsidR="00786B04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.10.19</w:t>
      </w:r>
    </w:p>
    <w:p w14:paraId="1A17F850" w14:textId="23595CCC" w:rsidR="00471E35" w:rsidRPr="00281454" w:rsidRDefault="00FF44D3" w:rsidP="00471E35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According to the </w:t>
      </w:r>
      <w:r w:rsidRPr="00281454">
        <w:rPr>
          <w:sz w:val="24"/>
          <w:szCs w:val="24"/>
        </w:rPr>
        <w:t xml:space="preserve">Flood </w:t>
      </w:r>
      <w:r w:rsidR="00532B70" w:rsidRPr="00281454">
        <w:rPr>
          <w:sz w:val="24"/>
          <w:szCs w:val="24"/>
        </w:rPr>
        <w:t>Forecast</w:t>
      </w:r>
      <w:r w:rsidRPr="00281454">
        <w:rPr>
          <w:sz w:val="24"/>
          <w:szCs w:val="24"/>
        </w:rPr>
        <w:t xml:space="preserve"> issued by the Flood Forecasting &amp; Warning Centre (FFWC) of Bangladesh Water Development Board</w:t>
      </w:r>
      <w:r w:rsidR="002D63C7">
        <w:rPr>
          <w:sz w:val="24"/>
          <w:szCs w:val="24"/>
        </w:rPr>
        <w:t xml:space="preserve"> during next </w:t>
      </w:r>
      <w:r w:rsidR="00786B04">
        <w:rPr>
          <w:sz w:val="24"/>
          <w:szCs w:val="24"/>
        </w:rPr>
        <w:t>few</w:t>
      </w:r>
      <w:r w:rsidR="002D63C7">
        <w:rPr>
          <w:sz w:val="24"/>
          <w:szCs w:val="24"/>
        </w:rPr>
        <w:t xml:space="preserve"> days, the water level in Ganga will continue</w:t>
      </w:r>
      <w:r w:rsidR="00471E35">
        <w:rPr>
          <w:sz w:val="24"/>
          <w:szCs w:val="24"/>
        </w:rPr>
        <w:t xml:space="preserve"> to rise</w:t>
      </w:r>
      <w:r w:rsidR="002D63C7">
        <w:rPr>
          <w:sz w:val="24"/>
          <w:szCs w:val="24"/>
        </w:rPr>
        <w:t xml:space="preserve">. </w:t>
      </w:r>
      <w:r w:rsidR="00786B04">
        <w:rPr>
          <w:rFonts w:ascii="Nirmala UI" w:hAnsi="Nirmala UI" w:cs="Nirmala UI"/>
          <w:sz w:val="24"/>
          <w:szCs w:val="24"/>
          <w:lang w:bidi="bn-IN"/>
        </w:rPr>
        <w:t>D</w:t>
      </w:r>
      <w:r w:rsidR="00471E35">
        <w:rPr>
          <w:rFonts w:cstheme="minorHAnsi"/>
          <w:sz w:val="24"/>
          <w:szCs w:val="24"/>
        </w:rPr>
        <w:t>ue to increase in water level in Ganga river, water level in Padma river is also started increasing</w:t>
      </w:r>
      <w:r w:rsidR="00786B04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471E35">
        <w:rPr>
          <w:sz w:val="24"/>
          <w:szCs w:val="24"/>
        </w:rPr>
        <w:t xml:space="preserve"> </w:t>
      </w:r>
      <w:r w:rsidR="002D63C7">
        <w:rPr>
          <w:sz w:val="24"/>
          <w:szCs w:val="24"/>
        </w:rPr>
        <w:t xml:space="preserve">This may result in </w:t>
      </w:r>
      <w:r w:rsidR="00532B70">
        <w:rPr>
          <w:sz w:val="24"/>
          <w:szCs w:val="24"/>
        </w:rPr>
        <w:t>mid-level</w:t>
      </w:r>
      <w:r w:rsidR="002D63C7">
        <w:rPr>
          <w:sz w:val="24"/>
          <w:szCs w:val="24"/>
        </w:rPr>
        <w:t xml:space="preserve"> flood situation</w:t>
      </w:r>
      <w:r w:rsidR="00471E35">
        <w:rPr>
          <w:sz w:val="24"/>
          <w:szCs w:val="24"/>
        </w:rPr>
        <w:t xml:space="preserve"> for </w:t>
      </w:r>
      <w:r w:rsidR="00E83F4C">
        <w:rPr>
          <w:sz w:val="24"/>
          <w:szCs w:val="24"/>
        </w:rPr>
        <w:t>next few days</w:t>
      </w:r>
      <w:r w:rsidR="002D63C7">
        <w:rPr>
          <w:sz w:val="24"/>
          <w:szCs w:val="24"/>
        </w:rPr>
        <w:t xml:space="preserve"> in </w:t>
      </w:r>
      <w:r w:rsidR="002D63C7" w:rsidRPr="00281454">
        <w:rPr>
          <w:rFonts w:cstheme="minorHAnsi"/>
          <w:sz w:val="24"/>
          <w:szCs w:val="24"/>
        </w:rPr>
        <w:t xml:space="preserve">low lying areas of Pabna, ChapaiNawabganj, Rajshahi, Natore, Kushtia, </w:t>
      </w:r>
      <w:r w:rsidR="00532B70" w:rsidRPr="00281454">
        <w:rPr>
          <w:rFonts w:cstheme="minorHAnsi"/>
          <w:sz w:val="24"/>
          <w:szCs w:val="24"/>
        </w:rPr>
        <w:t>Magura</w:t>
      </w:r>
      <w:r w:rsidR="00532B70">
        <w:rPr>
          <w:rFonts w:cstheme="minorHAnsi"/>
          <w:sz w:val="24"/>
          <w:szCs w:val="24"/>
        </w:rPr>
        <w:t>.</w:t>
      </w:r>
      <w:r w:rsidR="002D63C7">
        <w:rPr>
          <w:rFonts w:cstheme="minorHAnsi"/>
          <w:sz w:val="24"/>
          <w:szCs w:val="24"/>
        </w:rPr>
        <w:t xml:space="preserve"> </w:t>
      </w:r>
      <w:r w:rsidR="00471E35" w:rsidRPr="00281454">
        <w:rPr>
          <w:rFonts w:cstheme="minorHAnsi"/>
          <w:sz w:val="24"/>
          <w:szCs w:val="24"/>
        </w:rPr>
        <w:t xml:space="preserve">Rajbari, Manikgonj, Faridpur, Madaripur, Shariatpur &amp; Munshigonj </w:t>
      </w:r>
      <w:r w:rsidR="00532B70" w:rsidRPr="00281454">
        <w:rPr>
          <w:rFonts w:cstheme="minorHAnsi"/>
          <w:sz w:val="24"/>
          <w:szCs w:val="24"/>
        </w:rPr>
        <w:t>Districts</w:t>
      </w:r>
      <w:r w:rsidR="00471E35" w:rsidRPr="0028145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71E35">
        <w:rPr>
          <w:rFonts w:cstheme="minorHAnsi"/>
          <w:sz w:val="24"/>
          <w:szCs w:val="24"/>
        </w:rPr>
        <w:t xml:space="preserve">Under such situation, following special advisories are issued for </w:t>
      </w:r>
      <w:r w:rsidR="00532B70">
        <w:rPr>
          <w:rFonts w:cstheme="minorHAnsi"/>
          <w:sz w:val="24"/>
          <w:szCs w:val="24"/>
        </w:rPr>
        <w:t>the above</w:t>
      </w:r>
      <w:r w:rsidR="00D65253">
        <w:rPr>
          <w:rFonts w:cstheme="minorHAnsi"/>
          <w:sz w:val="24"/>
          <w:szCs w:val="24"/>
        </w:rPr>
        <w:t xml:space="preserve"> </w:t>
      </w:r>
      <w:r w:rsidR="00471E35">
        <w:rPr>
          <w:rFonts w:cstheme="minorHAnsi"/>
          <w:sz w:val="24"/>
          <w:szCs w:val="24"/>
        </w:rPr>
        <w:t>districts which are likely to affected by flood situations.</w:t>
      </w:r>
    </w:p>
    <w:p w14:paraId="24DDA06F" w14:textId="77777777" w:rsidR="004670BD" w:rsidRDefault="004670BD"/>
    <w:p w14:paraId="656092B8" w14:textId="77777777" w:rsidR="00B24DB7" w:rsidRDefault="00B24DB7" w:rsidP="00B24D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 Agromet Advisories </w:t>
      </w:r>
    </w:p>
    <w:p w14:paraId="44E9993A" w14:textId="77777777" w:rsidR="00971336" w:rsidRPr="00281454" w:rsidRDefault="00971336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Raise the bund around the crop field</w:t>
      </w:r>
    </w:p>
    <w:p w14:paraId="50A80DA0" w14:textId="5696999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 xml:space="preserve"> </w:t>
      </w:r>
      <w:r w:rsidR="00A5792C" w:rsidRPr="00281454">
        <w:rPr>
          <w:sz w:val="24"/>
          <w:szCs w:val="24"/>
        </w:rPr>
        <w:t>Construct</w:t>
      </w:r>
      <w:r w:rsidRPr="00281454">
        <w:rPr>
          <w:sz w:val="24"/>
          <w:szCs w:val="24"/>
        </w:rPr>
        <w:t xml:space="preserve"> channels around the </w:t>
      </w:r>
      <w:r w:rsidR="00A5792C" w:rsidRPr="00281454">
        <w:rPr>
          <w:sz w:val="24"/>
          <w:szCs w:val="24"/>
        </w:rPr>
        <w:t>paddy field</w:t>
      </w:r>
      <w:r w:rsidRPr="00281454">
        <w:rPr>
          <w:sz w:val="24"/>
          <w:szCs w:val="24"/>
        </w:rPr>
        <w:t xml:space="preserve"> for drainage.</w:t>
      </w:r>
    </w:p>
    <w:p w14:paraId="5A1F9EDF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Clean the irrigation channel for draining out extra water from the field.</w:t>
      </w:r>
    </w:p>
    <w:p w14:paraId="0A1EB27F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Hold on all agricultural operations like app</w:t>
      </w:r>
      <w:r w:rsidR="000E3AF5" w:rsidRPr="00281454">
        <w:rPr>
          <w:sz w:val="24"/>
          <w:szCs w:val="24"/>
        </w:rPr>
        <w:t>lication of irrigation, fertiliz</w:t>
      </w:r>
      <w:r w:rsidRPr="00281454">
        <w:rPr>
          <w:sz w:val="24"/>
          <w:szCs w:val="24"/>
        </w:rPr>
        <w:t>ers, pesticides etc.</w:t>
      </w:r>
    </w:p>
    <w:p w14:paraId="2B4C2F3F" w14:textId="77777777" w:rsidR="00532B70" w:rsidRDefault="00532B70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>
        <w:rPr>
          <w:sz w:val="24"/>
          <w:szCs w:val="24"/>
        </w:rPr>
        <w:t>Do not sow the winter vegetables.</w:t>
      </w:r>
    </w:p>
    <w:p w14:paraId="56B271AD" w14:textId="46B866CA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Immediately harvest the matured vegetables.</w:t>
      </w:r>
    </w:p>
    <w:p w14:paraId="16BFD4E3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Provide mechanical support to banana &amp; standing vegetables.</w:t>
      </w:r>
    </w:p>
    <w:p w14:paraId="5856D68A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 xml:space="preserve">Arrange for popping of sugarcane. </w:t>
      </w:r>
    </w:p>
    <w:p w14:paraId="16715051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>Arrange boats for migration of essential food items and others from low to high land.</w:t>
      </w:r>
    </w:p>
    <w:p w14:paraId="1422E149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 xml:space="preserve">Arrange for migration of </w:t>
      </w:r>
      <w:r w:rsidR="00A5792C" w:rsidRPr="00281454">
        <w:rPr>
          <w:sz w:val="24"/>
          <w:szCs w:val="24"/>
        </w:rPr>
        <w:t>livestock and</w:t>
      </w:r>
      <w:r w:rsidRPr="00281454">
        <w:rPr>
          <w:sz w:val="24"/>
          <w:szCs w:val="24"/>
        </w:rPr>
        <w:t xml:space="preserve"> poultry birds to high land.</w:t>
      </w:r>
    </w:p>
    <w:p w14:paraId="1929674B" w14:textId="77777777" w:rsidR="00B24DB7" w:rsidRPr="00281454" w:rsidRDefault="00B24DB7" w:rsidP="00B24DB7">
      <w:pPr>
        <w:pStyle w:val="ListParagraph"/>
        <w:numPr>
          <w:ilvl w:val="0"/>
          <w:numId w:val="1"/>
        </w:numPr>
        <w:spacing w:after="0" w:line="240" w:lineRule="auto"/>
        <w:ind w:left="432"/>
        <w:jc w:val="both"/>
        <w:rPr>
          <w:sz w:val="24"/>
          <w:szCs w:val="24"/>
        </w:rPr>
      </w:pPr>
      <w:r w:rsidRPr="00281454">
        <w:rPr>
          <w:sz w:val="24"/>
          <w:szCs w:val="24"/>
        </w:rPr>
        <w:t xml:space="preserve">Maintain a good height of embankment around the pond. If possible provide net or bamboo chatai around the pond to protect from flowing out </w:t>
      </w:r>
      <w:r w:rsidR="00971336" w:rsidRPr="00281454">
        <w:rPr>
          <w:sz w:val="24"/>
          <w:szCs w:val="24"/>
        </w:rPr>
        <w:t xml:space="preserve">fish </w:t>
      </w:r>
      <w:r w:rsidRPr="00281454">
        <w:rPr>
          <w:sz w:val="24"/>
          <w:szCs w:val="24"/>
        </w:rPr>
        <w:t>with flash flood</w:t>
      </w:r>
      <w:r w:rsidRPr="00281454">
        <w:rPr>
          <w:b/>
          <w:bCs/>
          <w:sz w:val="24"/>
          <w:szCs w:val="24"/>
        </w:rPr>
        <w:t>.</w:t>
      </w:r>
    </w:p>
    <w:p w14:paraId="646C5D71" w14:textId="77777777" w:rsidR="00B24DB7" w:rsidRDefault="00B24DB7" w:rsidP="00B24DB7">
      <w:pPr>
        <w:rPr>
          <w:b/>
          <w:bCs/>
          <w:sz w:val="32"/>
          <w:szCs w:val="32"/>
        </w:rPr>
      </w:pPr>
    </w:p>
    <w:p w14:paraId="2C49B6E8" w14:textId="77777777" w:rsidR="00B24DB7" w:rsidRDefault="00B24DB7" w:rsidP="00B24DB7">
      <w:pPr>
        <w:jc w:val="center"/>
        <w:rPr>
          <w:b/>
          <w:bCs/>
        </w:rPr>
      </w:pPr>
    </w:p>
    <w:p w14:paraId="22FAA99D" w14:textId="77777777" w:rsidR="00B24DB7" w:rsidRDefault="00B24DB7" w:rsidP="00B24DB7">
      <w:pPr>
        <w:jc w:val="center"/>
        <w:rPr>
          <w:b/>
          <w:bCs/>
        </w:rPr>
      </w:pPr>
    </w:p>
    <w:p w14:paraId="0549C2E2" w14:textId="77777777" w:rsidR="00B24DB7" w:rsidRDefault="00B24DB7"/>
    <w:sectPr w:rsidR="00B24DB7" w:rsidSect="0046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3EAB"/>
    <w:multiLevelType w:val="hybridMultilevel"/>
    <w:tmpl w:val="74C4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B7"/>
    <w:rsid w:val="000E3AF5"/>
    <w:rsid w:val="0019127D"/>
    <w:rsid w:val="00281454"/>
    <w:rsid w:val="002D63C7"/>
    <w:rsid w:val="002F67FC"/>
    <w:rsid w:val="003600E9"/>
    <w:rsid w:val="004670BD"/>
    <w:rsid w:val="00471E35"/>
    <w:rsid w:val="00532B70"/>
    <w:rsid w:val="00751E76"/>
    <w:rsid w:val="00763E06"/>
    <w:rsid w:val="00786B04"/>
    <w:rsid w:val="00907F3B"/>
    <w:rsid w:val="00971336"/>
    <w:rsid w:val="009B6B91"/>
    <w:rsid w:val="009F0AE3"/>
    <w:rsid w:val="00A5792C"/>
    <w:rsid w:val="00B24DB7"/>
    <w:rsid w:val="00D65253"/>
    <w:rsid w:val="00DD271B"/>
    <w:rsid w:val="00E83F4C"/>
    <w:rsid w:val="00F42086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BE1F"/>
  <w15:docId w15:val="{B4C99524-0DD6-472E-8ED2-E5EC3B2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4D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DB7"/>
    <w:pPr>
      <w:spacing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6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Urmee</cp:lastModifiedBy>
  <cp:revision>3</cp:revision>
  <cp:lastPrinted>2019-10-03T04:00:00Z</cp:lastPrinted>
  <dcterms:created xsi:type="dcterms:W3CDTF">2019-10-03T04:41:00Z</dcterms:created>
  <dcterms:modified xsi:type="dcterms:W3CDTF">2019-10-03T04:46:00Z</dcterms:modified>
</cp:coreProperties>
</file>